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45" w:rsidRDefault="00527D45" w:rsidP="00527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школьного этапа </w:t>
      </w:r>
    </w:p>
    <w:p w:rsidR="00527D45" w:rsidRDefault="00527D45" w:rsidP="00527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br/>
        <w:t xml:space="preserve">в 2023/24 учебном году в </w:t>
      </w: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Кулунская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ООШ»</w:t>
      </w:r>
      <w:r>
        <w:rPr>
          <w:rFonts w:ascii="Times New Roman" w:hAnsi="Times New Roman"/>
          <w:b/>
          <w:sz w:val="28"/>
          <w:szCs w:val="28"/>
        </w:rPr>
        <w:br/>
        <w:t xml:space="preserve">по общеобразовательным предметам </w:t>
      </w:r>
    </w:p>
    <w:p w:rsidR="00527D45" w:rsidRDefault="00527D45" w:rsidP="00527D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6"/>
        <w:gridCol w:w="98"/>
        <w:gridCol w:w="2400"/>
        <w:gridCol w:w="1231"/>
      </w:tblGrid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hAnsi="Times New Roman"/>
                <w:sz w:val="32"/>
                <w:szCs w:val="24"/>
                <w:lang w:eastAsia="ru-RU"/>
              </w:rPr>
              <w:t>Предмет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hAnsi="Times New Roman"/>
                <w:sz w:val="32"/>
                <w:szCs w:val="24"/>
                <w:lang w:eastAsia="ru-RU"/>
              </w:rPr>
              <w:t>Сроки проведения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hAnsi="Times New Roman"/>
                <w:sz w:val="32"/>
                <w:szCs w:val="24"/>
                <w:lang w:eastAsia="ru-RU"/>
              </w:rPr>
              <w:t>Классы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экология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19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5-9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искусство (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МХК</w:t>
            </w:r>
            <w:bookmarkStart w:id="0" w:name="_GoBack"/>
            <w:bookmarkEnd w:id="0"/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20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история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21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22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основы безопасности жизнедеятельности (I тур)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25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основы безопасности жизнедеятельности (II тур)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26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литература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27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английский язык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28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физика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29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hAnsi="Times New Roman"/>
                <w:sz w:val="32"/>
                <w:szCs w:val="24"/>
                <w:lang w:eastAsia="ru-RU"/>
              </w:rPr>
              <w:t>право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highlight w:val="green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30 сентября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физическая культура (I тур)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астрономия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физическая культура (II тур)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химия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немецкий язык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обществознание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технология (I тур)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10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технология (II тур)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11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hAnsi="Times New Roman"/>
                <w:sz w:val="32"/>
                <w:szCs w:val="24"/>
                <w:lang w:eastAsia="ru-RU"/>
              </w:rPr>
              <w:t>русский язык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highlight w:val="green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12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биология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13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экономика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highlight w:val="green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14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19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highlight w:val="green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20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4–6</w:t>
            </w:r>
          </w:p>
        </w:tc>
      </w:tr>
      <w:tr w:rsidR="00527D45" w:rsidRPr="00527D45" w:rsidTr="00527D45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информатика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27 октября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45" w:rsidRPr="00527D45" w:rsidRDefault="00527D45" w:rsidP="0052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5–</w:t>
            </w:r>
            <w:r w:rsidRPr="00527D4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527D45" w:rsidRPr="00527D45" w:rsidTr="00527D45">
        <w:trPr>
          <w:gridBefore w:val="1"/>
          <w:wBefore w:w="5778" w:type="dxa"/>
        </w:trPr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D45" w:rsidRPr="00527D45" w:rsidRDefault="0052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:rsidR="00527D45" w:rsidRDefault="00527D45" w:rsidP="0052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7D45" w:rsidRDefault="00527D45" w:rsidP="0052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B2B" w:rsidRDefault="00D45B2B"/>
    <w:sectPr w:rsidR="00D4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5"/>
    <w:rsid w:val="00527D45"/>
    <w:rsid w:val="00D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D4B6"/>
  <w15:chartTrackingRefBased/>
  <w15:docId w15:val="{5A938B37-D036-4299-BBC7-299D1AB3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2023-09-18T10:52:00Z</dcterms:created>
  <dcterms:modified xsi:type="dcterms:W3CDTF">2023-09-18T10:56:00Z</dcterms:modified>
</cp:coreProperties>
</file>